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【三境华夏｜国色牡丹】山东河南双动5日游行程单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202066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