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【纯净湘西】张家界芙蓉镇凤凰古城边城4晚5天行程单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168421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◆美景全收：中国5A级景点组合、中国首批5A级旅游区----张家界国家森林公园   
                <w:br/>
                            世界第一、体验长7455米--------天门山国家森林公园  
                <w:br/>
                一脚踏三省、沈从文笔下、湘西四大名镇之一---边城茶洞古镇
                <w:br/>
                由冯小刚导演执导的土家民俗大戏-----魅力湘西晚会或千古情 
                <w:br/>
                            挂在瀑布上的千年土家古镇----芙蓉镇
                <w:br/>
                            贺龙铜像、峰林之王----天子山
                <w:br/>
                中国最美的小城----凤凰古城
                <w:br/>
                ◆优质线路：宁波独立成团、直飞湘西边城，车程时间和直飞张家界一样,比长沙往返至少节约8小时以上车程
                <w:br/>
                ◆产品保证：景区大交通+门票+晚会一价全含、无超市、无苗寨、无自费、无人数限制、无年龄限制
                <w:br/>
                ◆住宿安排：指定酒店入住，网评四钻或五钻酒店多重选择，舒适好睡眠.....
                <w:br/>
                ◆优质服务：精选我社形象+幽默+内涵+耐心服务——优秀导游讲解，品质无法复制。
                <w:br/>
                ◆超值赠送：158元/人的张家界魅力湘西晚会；体验拉拉渡，沈从文笔下的一脚踏三省，感受不同的风土人情
                <w:br/>
                ◆湘西美食：特别安排湘西二大特色餐，让您在欣赏风景的同时，享舌尖上的美食…
                <w:br/>
                  ①【苗王宴】苗王宴是苗族宴席的形式与隆重礼仪，已有几千年的历史。通常用于接亲嫁女、满月酒以及村寨联谊宴饮活动。主客相对，敬酒劝饮并对酒高歌。 
                <w:br/>
                ②【土家三下锅】土家三下锅为张家界头牌招牌菜，荣登"湖南14市州故乡菜之首"。相传明代嘉靖年间，朝廷征调湘鄂西土司兵上前线抗倭，恰好赶上年关，为不误军机，土司王下令提前—天过年，于是腊肉、豆腐、萝卜一锅煮，叫吃“合菜”，以后演变成“三下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宁波-湘西-茶洞-凤凰古城
                <w:br/>
              </w:t>
            </w:r>
          </w:p>
          <w:p>
            <w:pPr>
              <w:pStyle w:val="indent"/>
            </w:pPr>
            <w:r>
              <w:rPr>
                <w:rFonts w:ascii="微软雅黑" w:hAnsi="微软雅黑" w:eastAsia="微软雅黑" w:cs="微软雅黑"/>
                <w:color w:val="000000"/>
                <w:sz w:val="20"/>
                <w:szCs w:val="20"/>
              </w:rPr>
              <w:t xml:space="preserve">
                『指定地点集合出发，请客人准时抵达』宁波乘08：10/10：45（GJ8709）航班前往湘西边城机场，汽车前往鸡鸣三省沈从文笔下的【边城茶洞古镇 车程1小时】，坐拉拉渡体验乌蓬船，洪安古镇是重庆、贵
                <w:br/>
                州、湖南三省市交界之地，有渝东南门户之称，是一脚踏三省的插花地，也是沈从文笔下的《边城》原型，象鼻吸水、九龙坡以及三不管小岛享有盛名，洪安老街最有味道的是索拉渡河船。后赴“沈从文笔下能读
                <w:br/>
                到的、在黄永玉的画中能看到的、在宋祖英歌里能听到的、为您已等待了千年的古城。 乘车前往曾被新西兰著名作家路易艾黎称赞为中国最美丽的小城——凤凰古城 （车程约1.5小时 ）欣赏沙湾吊脚楼群东正街景
                <w:br/>
                区、十字街、朝阳宫、文星街、标营街：走在古老的悠长的红石板街上，您会看到有叫人馋涎欲滴的小吃，叫不出名的土特产，各式各样的银器，让人惊叹的苗家老人的剪纸、葫芦丝等等；横交错的杉木板做墙壁的吊脚
                <w:br/>
                楼。清风习习，感受神秘湘西的沉静，放松身心，放空自我。晚上自由逛凤凰夜景，跳岩码头，放漂满载愿望的五彩河灯；自由品尝凤凰特色小吃，或体验城特色酒吧，情调迷人也不乏激情。
                <w:br/>
                温馨提示：凤凰古城为敞开式民用商业区，特色商品导游义务介绍，旅游者购物行为为自主选择，旅行社不接受、凤凰区域旅游者购物方面的投诉及退换货的要求。建议有购物需求的旅游者提前了解相关信息，尽量选择
                <w:br/>
                大型资质齐全的购物商城购物。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凤凰古城-芙蓉镇-张家界
                <w:br/>
              </w:t>
            </w:r>
          </w:p>
          <w:p>
            <w:pPr>
              <w:pStyle w:val="indent"/>
            </w:pPr>
            <w:r>
              <w:rPr>
                <w:rFonts w:ascii="微软雅黑" w:hAnsi="微软雅黑" w:eastAsia="微软雅黑" w:cs="微软雅黑"/>
                <w:color w:val="000000"/>
                <w:sz w:val="20"/>
                <w:szCs w:val="20"/>
              </w:rPr>
              <w:t xml:space="preserve">
                早餐后，欣赏沙湾吊脚楼群东正街景区、十字街、朝阳宫、文星街、标营街：走在古老的悠长的红石板街上，您会看到有叫人馋涎欲滴的小吃，叫不出名的土特产，各式各样的银器，让人惊叹的苗家老人的剪纸、葫芦丝
                <w:br/>
                等等；横交错的杉木板做墙壁的吊脚楼。清风习习，感受神秘湘西的沉静，放松身心，放空自我。汽车前往【芙蓉镇 车程1.5小时】芙蓉镇是一座具有两千年多年历史的湘西古镇，位于酉水之阳，距县城48公里。原为西
                <w:br/>
                汉酉阳县治所，因得酉水舟楫之便，上通川黔，下达洞庭，自古为永顺通商口岸，有“楚蜀通津”之称。享有酉阳雄镇、湘西“四大名镇”、“小南京”之美誉。古镇历史悠久，交通便利，镇内自然山水秀丽奇特，历史
                <w:br/>
                遗存积淀丰厚，民俗风情独具特色，旅游资源十分丰富，有溪州铜柱、五里青石板街、吊脚楼群、大瀑布等著名景点。【酉水画廊】乘船游览酉水河如诗如画的酉水河，山水相辉，民风淳厚，两岸山体兼具奇险与秀美，
                <w:br/>
                自然景观十分丰富，坐船漫游酉水河，上下天光，江水如镜，两岸江山静穆，一派肃然，尽览石灰岩山地景观。正像陈运和《芙蓉镇》所说：“湘西口音满背篓 猛洞河古老风韵流”。四周是青山绿水，镇区内是曲折幽深的
                <w:br/>
                大街小巷，临水依依的土家吊脚木楼以及青石板铺就的五里长街，处处透析着淳厚古朴的土家族民风民俗，让游人至此赞不绝口，留连忘返。汽车前往张家界（车程2.5小时）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袁家界-杨家界-天子山-金鞭溪
                <w:br/>
              </w:t>
            </w:r>
          </w:p>
          <w:p>
            <w:pPr>
              <w:pStyle w:val="indent"/>
            </w:pPr>
            <w:r>
              <w:rPr>
                <w:rFonts w:ascii="微软雅黑" w:hAnsi="微软雅黑" w:eastAsia="微软雅黑" w:cs="微软雅黑"/>
                <w:color w:val="000000"/>
                <w:sz w:val="20"/>
                <w:szCs w:val="20"/>
              </w:rPr>
              <w:t xml:space="preserve">
                早餐后，参观中国第一个国家森林公园、世界自然遗产、世界地质公园---【张家界国家森林公园】（游览时间约4小时）；后游览全世界唯一的一个特级保护区—袁家界（百龙电梯上行 费用已含 ）：《阿凡达外景拍摄
                <w:br/>
                地 “哈利路亚山”南天一柱，探寻阿凡达中的群山漂浮、星罗棋布的玄幻莫测世界；迷魂台、天下第一桥等空中绝景。乘环保车前往【天子山】-天子阁-西海石林-仙女散花-御笔峰-贺龙公园等，游览“世界最美丽的峡谷”——
                <w:br/>
                【金鞭溪】，杉林幽静，穿行在峰峦幽谷云间，溪水明净，人沿清溪行，胜似画中游。
                <w:br/>
                晚上观赏【张家界魅力湘西或千古情晚会】（赠送观赏，无优无退）:这是一台体现湘西人民风俗文化,饱含快乐与浪漫、激情、,是一台在世界范围内拥有极高知名度和美誉度的大型民俗史诗情景剧。它凝聚了数千年湘西民俗精粹,及当代文化学者和表演艺术家精益求精的创意写真,是湘楚文化集大成之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土司城-天门山
                <w:br/>
              </w:t>
            </w:r>
          </w:p>
          <w:p>
            <w:pPr>
              <w:pStyle w:val="indent"/>
            </w:pPr>
            <w:r>
              <w:rPr>
                <w:rFonts w:ascii="微软雅黑" w:hAnsi="微软雅黑" w:eastAsia="微软雅黑" w:cs="微软雅黑"/>
                <w:color w:val="000000"/>
                <w:sz w:val="20"/>
                <w:szCs w:val="20"/>
              </w:rPr>
              <w:t xml:space="preserve">
                早餐后，参观【土司城或土司王府】它是土家文化发源地，看一座神秘的古宅,看二个杰出的名人的故园,看三件镇宅之宝,体验土家族四种神奇，老院子始建于清雍正初年，其建筑风格为四井封火墙式土家建筑，融土家园林.
                <w:br/>
                土家吊角楼于一体，是典型的毕兹卡（土家族）居民。是整个湘西乃至全国幸存下来，保存最为完好的土家古宅，堪称土家建筑的活化石。游览文学大师金庸欣然挥毫的“天门仙山”，也是黄渤、徐峥主演的电影《玩命
                <w:br/>
                邂逅》拍摄地之一的——【天门山】(游览时间约4小时 )乘坐“世界第一长高山客运索道，索道全长7455米，海拔1279米，体验腾云飞的刺激震撼，登张家界之巅云梦仙顶，俯瞰张家界全景，观赏奇妙美丽的盆景花园，
                <w:br/>
                世界最优秀的翼装飞侠杰布•科里斯的惊天挑战也曾在此举行。还有惊险刺激的悬空玻璃栈道，挑战你的高空极限，历史文化积深厚的天门山，一直被当地人民奉为神山，圣山，更被誉为“湘西第一神山”和“武陵之魂”
                <w:br/>
                的美誉。
                <w:br/>
                〖天门山温馨提示〗：
                <w:br/>
                因天门山景区是张家界最火爆的旅游景区，每天有售票额度限制，都需提前实名预约门票及游览时间段，景区为分流人群，游览线路分为天门山景区游览线分为1线和2线上下山：1线为（大索道上-环保车下）或（环保车上-大索道下）、二种游览方式；2线为（大索道上-快索下）或（快索上-大索道下）或（快索上-快索下）三种游览方式，游览方式由景区根据届时实际情况进行分派，不接受任何赔偿及投诉，请客人予以理解和配合！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张家界-边城-宁波
                <w:br/>
              </w:t>
            </w:r>
          </w:p>
          <w:p>
            <w:pPr>
              <w:pStyle w:val="indent"/>
            </w:pPr>
            <w:r>
              <w:rPr>
                <w:rFonts w:ascii="微软雅黑" w:hAnsi="微软雅黑" w:eastAsia="微软雅黑" w:cs="微软雅黑"/>
                <w:color w:val="000000"/>
                <w:sz w:val="20"/>
                <w:szCs w:val="20"/>
              </w:rPr>
              <w:t xml:space="preserve">
                早餐后，汽车前往湘西边城机场（车程2.5小时），乘11：30/13:35（GJ8710）航班返回宁波,结束愉快旅行!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1、机票：宁波/边城往返折扣经济舱，包机航班，团队票不得退改签，退票只退税
                <w:br/>
                2、门票：含张家界森林公园门票、天门山门票、百龙电梯单程、天子山索道单程、天门山单程小扶梯+鞋套、土司城、凤凰古城接驳车、边城茶洞古镇、拉拉渡、芙蓉镇、魅力湘西晚会或千古情
                <w:br/>
                3、住房：指定入住酒店
                <w:br/>
                A：网评四钻酒店
                <w:br/>
                【退房差不含早，早餐：自理   单房差5晚：480元/人】
                <w:br/>
                B：网评五钻酒店
                <w:br/>
                【退房差不含早，早餐：自理   单房差5晚：680元/人】
                <w:br/>
                4、用餐：四早五正 、十人一桌、八菜一汤   餐标：30元/人 ）             
                <w:br/>
                5、用车：全程空调旅游大巴车（按实际人数用车，保证一人一座）
                <w:br/>
                6、综费：专职导游讲解服务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以上未提及的费用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1、在不减少景点的前提下 ，本社保留调整行程顺序的权利；在旅游途中如遇天气、交通、罢工等不可抗力不可 归于旅行社的原因造成游客的损失，旅行社不承担赔偿责任 ，由此造成的行程更改、延误、滞留或者提前结束等 发生的费用增加 ，有游客自行承担 ，费用减少部分 ，旅行社退还游客
                <w:br/>
                2、此行程为随团旅游综合费用 ，持有军官证、残疾证、老年证等优惠证件的游客 ，请在导游购票前出示说明 ， 旅行社将退还旅行社享有的团体优惠价格和特殊证件优惠价格之间的差价。在游览过程中必须随团集体活动，不 可离团、不可滞留 ，否则我社有权收取赔偿金
                <w:br/>
                3、行程中旅游全程请服从工作人员的安排 ，牢记安全事项 ，带小孩的游客请时刻注意小孩的安全 ， 防止走失 ，  旅游者每到一地都应自觉爱护当地的文物古迹和景区的自然环境 ，严格遵守《中国公民国内旅游文明行为公约》 4、行程内自由活动时间不安排游客入住酒店休息 ，客人出行前务必携带有效身份证件入住酒店 ，否则因此造成  不能入住的后果游客自行承担
                <w:br/>
                5、旅行社不承担任何因游客身体状况不适引起的医疗和旅行损失 ，请提供与旅游活动相关的个人健康信息并履 行如实告知的义务；或者不听从旅行社的告知警示，参加不适合自身条件的旅游活动游客自愿承担因此产生的全 部后果
                <w:br/>
                6、离团前请认真填写意见单 ，我们将以意见单为准作为投诉反馈依据。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1、以上行程我社在旺季有权进行调整、互换、但不减少景点，如遇不可抗力因素（如：天气、航班延误、交通事故堵车等），公司不承担因此造成的损失及责任
                <w:br/>
                2、 在出发前带好必备用品并在旅行过程中保管好（如身份证、学生证、老年证、手机、自身所需药品等）
                <w:br/>
                3、 客人入住酒店时，请检查房间里所有设备及用具，如有损坏缺少应及时联系导游员或酒店工作人员，切勿大
                <w:br/>
                意，减少不必要的纠纷，外出或睡觉前请关好门窗和房门，贵重物品、大额现金请保管好或寄存酒店总台。
                <w:br/>
                4、住宿按床位分房，因三人间有限，有可能出现拼房，若不愿拼房或拼房不成功，需补房差。受地域限制，同等
                <w:br/>
                酒店条件与其他省有一定差距，请客人予以谅解；根据湖南省政府规定，酒店不提供一次性洗漱用品，请客人自
                <w:br/>
                备旅行洗漱用品。
                <w:br/>
                5、 当地用餐口味偏重，可能不适合口味，在出发前可自备易带调味品
                <w:br/>
                6、 团队在游览中不允许擅自离团，如果擅自离团，未产生的景点门票、用餐、住房、用车等相关费用
                <w:br/>
                不退；出现不良后果和意外事故，所造成的经济损失和法律责任，全部由游客承担。
                <w:br/>
                7、 因张家界属于少数民族地区，进入当地请尊重当地习俗，穿衣以宽松，休闲为宜．建议轻装出行；
                <w:br/>
                8、 湘西特产：凤凰姜糖、古丈毛尖茶、黑茶、杜仲茶、岩耳、湘西葛根粉、猕猴桃等；
                <w:br/>
                9、我社接待质量是以客人在当地所签的意见表为准，请组团社在客人报名时提醒客人认真填写意见反馈表，投诉
                <w:br/>
                处理以意见表为准。发现质量疑问及违规现象请及时向地接社负责人提出，，以便及时处理。如游客在旅行途中，
                <w:br/>
                未提出异议，则视为满意，返程前，不填写或者拒绝填写意见反馈表，回去后再提出异议，请谅解我社不予处理,感谢您理解与配合！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行程开始前30日至20日，按旅游费用总额的20%；
                <w:br/>
                行程开始前19日至10日，按旅游费用总额的50%；
                <w:br/>
                行程开始前9日至5日，按旅游费用总额的80%；
                <w:br/>
                行程开始前4日，按旅游费用总额的100%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2026-04-03T15:49:03+08:00</dcterms:created>
  <dcterms:modified xsi:type="dcterms:W3CDTF">2026-04-03T15:49:03+08:00</dcterms:modified>
</cp:coreProperties>
</file>

<file path=docProps/custom.xml><?xml version="1.0" encoding="utf-8"?>
<Properties xmlns="http://schemas.openxmlformats.org/officeDocument/2006/custom-properties" xmlns:vt="http://schemas.openxmlformats.org/officeDocument/2006/docPropsVTypes"/>
</file>