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【环游加勒比】哥伦比亚+墨西哥+古巴+哥斯达黎加+巴拿马14晚18天行程单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162042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哈瓦那旧城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AF111   PVGCDG    22:15 06:35
                <w:br/>
                AF950   CDGHAV   15:20 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波哥大：景色秀丽，四季如春，名胜古迹众多，保留着丰富的历史文化遗产，因此被誉为“南美的雅典”。
                <w:br/>
                巴拿马城：世界伟大的工程业绩之一的巴拿马运河，为从大西洋到太平洋的船只提供了一条捷径。
                <w:br/>
                圣何塞：哥斯达黎加著名活跃的火山,也是世界上活跃的火山之一的阿雷纳火山国家公园、博阿斯火山、和平瀑布公园；
                <w:br/>
                墨西哥城：景色绮丽，气候温和，四季如春，为旅游胜地。市内古代阿兹特克文化的遗迹，西班牙殖民时期欧洲风格的宫殿、教堂和独立后兴建的高楼大厦交相辉映，构成了一幅墨西哥民族的历史画卷；
                <w:br/>
                瓜纳华托：《寻梦环游记》亡灵世界的原型，《孤独星球》2018年最佳旅行城市之一；
                <w:br/>
                克雷塔罗：墨西哥历史上最重要的城市之一，古城区保留了多年来遗留的建筑，评为“世界文化遗产”；
                <w:br/>
                奇琴伊察：古玛雅文化和托尔特克文化的遗址，多国领导人到访此处；
                <w:br/>
                哈瓦那：保存完好的历史遗产，海边的要塞城堡，城中西班牙式的大教堂、小广场和窄窄幽深的街道；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上海浦东机场出行，领队与其他城市游客在转机城市汇合一起飞往古巴哈瓦那。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上海/哈瓦那
                <w:br/>
              </w:t>
            </w:r>
          </w:p>
          <w:p>
            <w:pPr>
              <w:pStyle w:val="indent"/>
            </w:pPr>
            <w:r>
              <w:rPr>
                <w:rFonts w:ascii="微软雅黑" w:hAnsi="微软雅黑" w:eastAsia="微软雅黑" w:cs="微软雅黑"/>
                <w:color w:val="000000"/>
                <w:sz w:val="20"/>
                <w:szCs w:val="20"/>
              </w:rPr>
              <w:t xml:space="preserve">
                抵达哈瓦那后，司机导游接机，入住酒店休息。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
                <w:br/>
              </w:t>
            </w:r>
          </w:p>
          <w:p>
            <w:pPr>
              <w:pStyle w:val="indent"/>
            </w:pPr>
            <w:r>
              <w:rPr>
                <w:rFonts w:ascii="微软雅黑" w:hAnsi="微软雅黑" w:eastAsia="微软雅黑" w:cs="微软雅黑"/>
                <w:color w:val="000000"/>
                <w:sz w:val="20"/>
                <w:szCs w:val="20"/>
              </w:rPr>
              <w:t xml:space="preserve">
                上午安排【敞篷老爷车巡游】（3-4人/车，约1小时），途径滨海大道—电影《速度与激情8》的取景地，游览【革命广场】，这是古巴政权和军事重要的地标，亦是举行国家重要节庆或大型的游行活动的地点，领导人卡斯特罗常在革命广场上发表演说。【哈瓦那老城】（约3小时）在1982年被联合国教科文组织评为“世界遗产”，哈瓦那最古老的广场-【武器广场】，【大教堂广场】、【圣弗朗西斯科广场】、【老广场】，老城内【海明威生前入住的酒店】（外观），每年有数十万游客前来膜拜，之后前往海明威最爱的【五分钱小酒馆】，品尝海明威最爱的莫吉他（MOJITO）鸡尾酒。参观【雪茄烟工厂】（约1小时，周末关闭）了解雪茄制作过程，并可以购买到世界闻名的高品质的雪茄。参观【哈瓦那新城】（约1小时）的著名景点，游览【古巴政治中心国务院】、【哈瓦那大学】（外观）、【何塞·马蒂纪念碑】，这是纪念倡导古巴推翻西班牙殖民政权的古巴爱国诗人，在何塞·马蒂百年诞辰时兴建的。
                <w:br/>
                晚餐后，参观已经有300多年历史的【莫罗城堡关城礼炮仪式】（约30分钟），这里曾经是西班牙在美洲大陆上的最大城堡，他见证了古巴的过去和今天，欣赏每天晚上9:00城堡内灯塔上的传统西班牙点炮仪式。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哈瓦那/迈阿密（美国）
                <w:br/>
              </w:t>
            </w:r>
          </w:p>
          <w:p>
            <w:pPr>
              <w:pStyle w:val="indent"/>
            </w:pPr>
            <w:r>
              <w:rPr>
                <w:rFonts w:ascii="微软雅黑" w:hAnsi="微软雅黑" w:eastAsia="微软雅黑" w:cs="微软雅黑"/>
                <w:color w:val="000000"/>
                <w:sz w:val="20"/>
                <w:szCs w:val="20"/>
              </w:rPr>
              <w:t xml:space="preserve">
                上午乘机前往美国·迈阿密，抵达后前往【大沼泽国家公园】（约2小时）辽阔的沼泽地、壮观的松树林和星罗棋布的红树林为无数野生动物提供了安居之地。这里是美国本土上最大的亚热带野生动物保护地。搭乘【沼泽公园风力船】（含船票），从草丛间穿行而过，寻觅鳄鱼的踪迹；
                <w:br/>
                之后前往迈阿密【南海滩】（约1小时）是当地最著名的海滩，也是迈阿密最吸引人的存在。蔚蓝的海水、柔软的沙滩和迈阿密的别样风情都会让你流连忘返，如果你足够细心，还可能会看到很多明星。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迈阿密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迈阿密/坎昆
                <w:br/>
              </w:t>
            </w:r>
          </w:p>
          <w:p>
            <w:pPr>
              <w:pStyle w:val="indent"/>
            </w:pPr>
            <w:r>
              <w:rPr>
                <w:rFonts w:ascii="微软雅黑" w:hAnsi="微软雅黑" w:eastAsia="微软雅黑" w:cs="微软雅黑"/>
                <w:color w:val="000000"/>
                <w:sz w:val="20"/>
                <w:szCs w:val="20"/>
              </w:rPr>
              <w:t xml:space="preserve">
                上午前往机场搭乘飞机前往度假胜地坎昆。抵达后导游接机，入住酒店自由活动。
                <w:br/>
                在加勒比湛蓝海水里徜徉，在坎昆明媚的阳光下尽情享受无限的美好时光。亦或自费前往斯卡莱特主题公园，体验公园中各种特色项目、主题活动。玛雅语中，“坎昆”意为“挂在彩虹一端的瓦罐”，被认为是欢乐和幸福的象征该城市三面环海，风光旖旎。坎昆是世界公认的十大海滩之一，在洁白的海岸上享受加勒比的阳光是人们休闲假期的最高境界。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温馨提示：坎昆到奇琴伊察单程约200公里，大约需要2.5小时左右车程；
                <w:br/>
                早餐后，乘车前往【奇琴伊查】（游览约2小时），奇琴伊查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9 层相叠高达30 米，占地3000 平方米，显示了古玛雅人高超的建筑艺术水平。之后前往欣赏天然【蓝洞】（游览约1小时，可以自备泳衣游泳）古水井Ikkil。傍晚返回坎昆。
                <w:br/>
                （晚上安排花样姐姐同款餐厅LA PARRILLA，体验传统的墨西哥烤肉餐和龙舌兰（Tequila）鸡尾酒）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坎昆/墨西哥城
                <w:br/>
              </w:t>
            </w:r>
          </w:p>
          <w:p>
            <w:pPr>
              <w:pStyle w:val="indent"/>
            </w:pPr>
            <w:r>
              <w:rPr>
                <w:rFonts w:ascii="微软雅黑" w:hAnsi="微软雅黑" w:eastAsia="微软雅黑" w:cs="微软雅黑"/>
                <w:color w:val="000000"/>
                <w:sz w:val="20"/>
                <w:szCs w:val="20"/>
              </w:rPr>
              <w:t xml:space="preserve">
                一早搭乘飞机前往墨西哥城。抵达后导游接机，前往参观墨西哥城市中心的政治、宗教中心【宪法广场】（约30分钟），参观广场旁的政治中枢【国立宫殿】（又叫玫瑰宫，政府活动时改为外观），内有世界著名的里维拉壁画，将墨西哥的历史呈现在您眼前，定能令您叹为观止。随后参观被认定为天主教三大奇迹之一的【墨西哥城主教座堂】（又叫首都大教堂，约30分钟），在1987年被联合国教科文组织评为“世界遗产”,欧洲风格的大教堂脚边，是重新出土的阿兹特克文明大厦，【中央广场】上飘扬的巨幅国旗，记录着阿兹特克的传说。【阿兹特克帝国的大神庙】（约30分钟）大神庙是除了墨西哥首都建址的最早发源地，也是阿兹特克古文明帝国眼中世界的最中心点。下午前往【国家人类学博物馆】（约2小时），玛雅文化馆和阿滋特克文化馆是人类学博物馆两个最大和最重要的陈列室，是著名的古代印第安人玛雅文化中心的主要所在地，也是阿滋特克文化中心之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墨西哥城-瓜纳华托
                <w:br/>
              </w:t>
            </w:r>
          </w:p>
          <w:p>
            <w:pPr>
              <w:pStyle w:val="indent"/>
            </w:pPr>
            <w:r>
              <w:rPr>
                <w:rFonts w:ascii="微软雅黑" w:hAnsi="微软雅黑" w:eastAsia="微软雅黑" w:cs="微软雅黑"/>
                <w:color w:val="000000"/>
                <w:sz w:val="20"/>
                <w:szCs w:val="20"/>
              </w:rPr>
              <w:t xml:space="preserve">
                温馨提示：墨西哥城到瓜纳华托约360公里，车程约4.5小时；
                <w:br/>
                上午前往色彩小城--【瓜纳华托】，抵达后参观【瓜纳华托老城】（约3小时），在1988年被联合国教科文组织评为“世界遗产”。，参观【格拉纳蒂塔斯谷仓】（外观）、【伊达尔戈市场】、【瓜纳华托大学】（外观）、【瓜纳华托圣母大教堂】（外观），【联合广场】、号称全墨西哥最豪华的剧场【胡亚雷斯大剧院】（外观）、【拉巴斯广场】以及著名的【接吻巷】，接吻巷被称为城中最窄的小巷，在这里发生了一个个美丽的爱情故事，人们相信：在这里接吻过的夫妇、情侣就永远不会分手，美丽的瓜纳华托一定会让您流连忘返。这座被孤独星球评为2018年十大最佳旅游城市的小城，就像《寻梦环游记》里展示的的那样，五彩斑斓的世界，浓郁的墨西哥文化氛围。
                <w:br/>
                （晚餐安排广场旁的音乐餐厅品尝墨西哥烤肉餐）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瓜纳华托</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瓜纳华托-圣米格尔-克雷塔罗
                <w:br/>
              </w:t>
            </w:r>
          </w:p>
          <w:p>
            <w:pPr>
              <w:pStyle w:val="indent"/>
            </w:pPr>
            <w:r>
              <w:rPr>
                <w:rFonts w:ascii="微软雅黑" w:hAnsi="微软雅黑" w:eastAsia="微软雅黑" w:cs="微软雅黑"/>
                <w:color w:val="000000"/>
                <w:sz w:val="20"/>
                <w:szCs w:val="20"/>
              </w:rPr>
              <w:t xml:space="preserve">
                温馨提示：瓜纳华托到克雷塔罗约150公里，车程约2小时；
                <w:br/>
                上午前往墨西哥的“艺术之城”—【圣米格尔】（约2小时），建立在海拔 1950米之上的圣米格尔是座典型的殖民地风格小城，在2008年被联合国教科文组织评为“世界文化遗产，同时又是墨西哥著名的艺术之城，很多画家、雕刻家、陶艺家、摄影家都是出自于此。参观【圣米格尔教区教堂】，这座教堂粉红色“结婚蛋糕”式的高塔非常奇特而醒目，是由当地的原住民石匠在19世纪末设计的；
                <w:br/>
                之后前往墨西哥的“遗产之城”—【克雷塔罗】，这座小城以美丽的西班牙式建筑和幽静的风景区驰名于世。市内仍保留的许多殖民时期的历史建筑和遗迹，漫步在古朴的石路上，感受着十八世纪的历史气息。老城在1996年被联合国教科文组织评为“世界文化遗产”，参观克雷塔罗老城区（约1小时）：【玫瑰教堂】和【玫瑰广场】、【克雷塔罗博物馆】（外观）、【宪法签署地】、【城市广场】、【高架渠】等，【克雷塔罗艺术博物馆】在一座巴洛克修道院内，单单是建筑本身就值得一看：天使、奇特的滴水嘴、雕像和丰富的装饰细节，博物馆内还展出了16、17世纪的欧洲绘画和19-20世纪的墨西哥绘画。
                <w:br/>
                （晚餐安排墨西哥TACO卷饼烤肉餐）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克雷塔罗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克雷塔罗-特奥蒂瓦坎-墨西哥城
                <w:br/>
              </w:t>
            </w:r>
          </w:p>
          <w:p>
            <w:pPr>
              <w:pStyle w:val="indent"/>
            </w:pPr>
            <w:r>
              <w:rPr>
                <w:rFonts w:ascii="微软雅黑" w:hAnsi="微软雅黑" w:eastAsia="微软雅黑" w:cs="微软雅黑"/>
                <w:color w:val="000000"/>
                <w:sz w:val="20"/>
                <w:szCs w:val="20"/>
              </w:rPr>
              <w:t xml:space="preserve">
                温馨提示：克雷塔罗到特奥提瓦坎约220公里，车程约3小时；墨西哥城到特奥提瓦坎约50公里，车程约1小时；
                <w:br/>
                上午前往墨西哥城城郊的【特奥蒂瓦坎】（约2小时）特奥蒂瓦坎在1987年被列联合国认定为”世界文化遗产”，建于西元前一世纪，意即“众神居所”，因此是祭祀中心。【太阳金字塔】、【月金字塔】及羽蛇神殿，流传着神造天地和人的故事，也寄寓著居民对神的尊敬与期望，西元六百年的巅峰时期，此地住有十二万居民，是世界第六大城。抵达后墨西哥城后参观【圣母院】（约1小时），西班牙人将天主教带入墨西哥，墨西哥人却编织了独特的圣母显灵故事，也赋与圣母墨西哥肤色，保留不变的是信仰的虔诚。之后前往【三种文化广场】（约1小时）广场展示了三种文化的建筑遗产，阿兹特克的特拉特洛尔科金字塔，17世纪西班牙圣地亚哥神庙，现代建筑大学文化中心，围着广场绕上一周，很容易产生时光穿越之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墨西哥城/圣何塞
                <w:br/>
              </w:t>
            </w:r>
          </w:p>
          <w:p>
            <w:pPr>
              <w:pStyle w:val="indent"/>
            </w:pPr>
            <w:r>
              <w:rPr>
                <w:rFonts w:ascii="微软雅黑" w:hAnsi="微软雅黑" w:eastAsia="微软雅黑" w:cs="微软雅黑"/>
                <w:color w:val="000000"/>
                <w:sz w:val="20"/>
                <w:szCs w:val="20"/>
              </w:rPr>
              <w:t xml:space="preserve">
                温馨提示：墨西哥城到圣何塞飞行时间约2小时40分钟；圣何塞到阿雷纳车程约180公里，开车约3小时；
                <w:br/>
                搭乘航班前往哥斯达黎加·圣何塞，抵达后乘车前往【阿雷纳火山】（游览约1小时），中午抵达阿雷纳火山脚下，前往富都小镇的路上就能看到火山的全貌；阿雷娜火山是世界上最活跃的活火山之一，海拔约1633米，从附近方圆几公里的任一个地方都可以看到它的锥形火山口，在蓝天白云的映衬之下，格外宏伟，气势非凡。它附近有着数条天然热气腾腾的温泉河，每日无时无刻都吸引着来自各处的大量游客前往，晚上入住火山温泉酒店！
                <w:br/>
                （晚餐安排特色牛排餐）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圣何塞</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希望小镇-和平瀑布花园-圣何塞
                <w:br/>
              </w:t>
            </w:r>
          </w:p>
          <w:p>
            <w:pPr>
              <w:pStyle w:val="indent"/>
            </w:pPr>
            <w:r>
              <w:rPr>
                <w:rFonts w:ascii="微软雅黑" w:hAnsi="微软雅黑" w:eastAsia="微软雅黑" w:cs="微软雅黑"/>
                <w:color w:val="000000"/>
                <w:sz w:val="20"/>
                <w:szCs w:val="20"/>
              </w:rPr>
              <w:t xml:space="preserve">
                早餐后，参观【和平瀑布花园】（约1小时）充满绿色的大自然地方，除了可以欣赏园里最特别的瀑布景观以外，还有很多南美洲特有的物种，宛如一座小型的动植物园。【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具酸性的湖泊之一。
                <w:br/>
                午餐后返回圣何塞，安排市区游览（约2小时）：独具地域性风格【文化广场】，位于市中心，每逢周末时也会有公演，精彩的魔术表演和独具特色的本地音乐秀独放异彩，文化广场的周边的【国家博物馆】（外观），之后游览【国家剧院】（外观），【大都会教堂】（外观）等，之后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圣何塞</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圣何塞/波哥大
                <w:br/>
              </w:t>
            </w:r>
          </w:p>
          <w:p>
            <w:pPr>
              <w:pStyle w:val="indent"/>
            </w:pPr>
            <w:r>
              <w:rPr>
                <w:rFonts w:ascii="微软雅黑" w:hAnsi="微软雅黑" w:eastAsia="微软雅黑" w:cs="微软雅黑"/>
                <w:color w:val="000000"/>
                <w:sz w:val="20"/>
                <w:szCs w:val="20"/>
              </w:rPr>
              <w:t xml:space="preserve">
                上午搭乘飞机前往哥伦比亚首都波哥大。抵达后导游接机，前往参观南美最负盛名的【黄金博物馆】（约2小时）。历史上哥伦比亚是盛产黄金的国家，是传说中的黄金之国，哥伦比亚黄金博物馆是世界上收藏黄金器物最多的地方，馆内收藏着26000多件价值无法估量的古代印第安人使用过的金器，还有许多玉石制品。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波哥大—盐教堂—波哥大
                <w:br/>
              </w:t>
            </w:r>
          </w:p>
          <w:p>
            <w:pPr>
              <w:pStyle w:val="indent"/>
            </w:pPr>
            <w:r>
              <w:rPr>
                <w:rFonts w:ascii="微软雅黑" w:hAnsi="微软雅黑" w:eastAsia="微软雅黑" w:cs="微软雅黑"/>
                <w:color w:val="000000"/>
                <w:sz w:val="20"/>
                <w:szCs w:val="20"/>
              </w:rPr>
              <w:t xml:space="preserve">
                早上从波哥大出发开车2小时30分钟，来到锡帕基拉镇著名的【盐教堂】（约1小时），被当地人称作“世界第八大奇观”，这里是哥伦比亚著名的盐矿基地，盐矿工人在盐井下修建了世界上独一无二的盐教堂。这是座工程宏伟、设计精巧、构思奇特的教堂，见证了锡帕拉基小镇400年苦难历史，同样吸引着无数游客拜访。之后返回波哥大。
                <w:br/>
                （晚餐安排哥伦比亚烤肉餐）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波哥大</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波哥大/巴拿马
                <w:br/>
              </w:t>
            </w:r>
          </w:p>
          <w:p>
            <w:pPr>
              <w:pStyle w:val="indent"/>
            </w:pPr>
            <w:r>
              <w:rPr>
                <w:rFonts w:ascii="微软雅黑" w:hAnsi="微软雅黑" w:eastAsia="微软雅黑" w:cs="微软雅黑"/>
                <w:color w:val="000000"/>
                <w:sz w:val="20"/>
                <w:szCs w:val="20"/>
              </w:rPr>
              <w:t xml:space="preserve">
                上午乘机前往巴拿马城，抵达后游览：前往参观【巴拿马运河】（约2小时），亲赌此一打通太平洋与大西洋的伟大工程，参观巨轮通过的水闸及，了解运河建造艰辛过程及对航海的贡献。跨越运河口的【美洲大桥】（远观），这座大桥是建于太平洋岸，当船只通过时，表示即将进入运河，准备前往彼岸的大西洋，代表另一个海上航行的里程碑；同时它是泛美公路的一部份，泛美公路北起美国加州，南至南美的智利，而这座大桥正好跨越运河口，更是象征北美通往南美 的桥梁，建构美洲一体的重要通道。
                <w:br/>
                （晚餐安排巴拿马龙虾餐）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巴拿马/阿姆斯特丹
                <w:br/>
              </w:t>
            </w:r>
          </w:p>
          <w:p>
            <w:pPr>
              <w:pStyle w:val="indent"/>
            </w:pPr>
            <w:r>
              <w:rPr>
                <w:rFonts w:ascii="微软雅黑" w:hAnsi="微软雅黑" w:eastAsia="微软雅黑" w:cs="微软雅黑"/>
                <w:color w:val="000000"/>
                <w:sz w:val="20"/>
                <w:szCs w:val="20"/>
              </w:rPr>
              <w:t xml:space="preserve">
                上午参观巴拿马旧城区（约2小时）：古堡遗迹、老天主教堂、殖民地时代建筑物、歌剧院等教代表着巴拿马的历史。巴拿马古城于1670年初，被英国海盗Henry Morgan所毁。现存教堂塔楼、修道院等多处遗迹建筑，主广场遗址处已改建成一座博物馆。巴拿马市因运河的原因己成为中美洲的商业中心与金融中心，市内大楼林立。午餐后，适时前往机场，乘机经阿姆斯特丹转机返回国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阿姆斯特丹/上海
                <w:br/>
              </w:t>
            </w:r>
          </w:p>
          <w:p>
            <w:pPr>
              <w:pStyle w:val="indent"/>
            </w:pPr>
            <w:r>
              <w:rPr>
                <w:rFonts w:ascii="微软雅黑" w:hAnsi="微软雅黑" w:eastAsia="微软雅黑" w:cs="微软雅黑"/>
                <w:color w:val="000000"/>
                <w:sz w:val="20"/>
                <w:szCs w:val="20"/>
              </w:rPr>
              <w:t xml:space="preserve">
                早上乘机，经巴黎转机返回中国。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抵达国内，结束中美洲之行。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1、酒店：全程当地四-五星级酒店双人间住宿，或者当地特色酒店；
                <w:br/>
                2、境外用车：15-40座旅游巴士，保证每人1个座位；
                <w:br/>
                3、导游：当地司机和中文导游双人服务；
                <w:br/>
                4、用餐：早餐（酒店内自助早餐），午餐、晚餐（中式自助餐/中式桌餐10人8-9菜1汤/当地餐食），大城市主要安排华人餐，其他城市多为烤肉餐；
                <w:br/>
                5、机票：全程机票费用及相关燃油附加费（因国际油价不断变化，我社保留因燃油附加税提升而追加相应费用的权利），国际段免费托运1件行李（不超过23公斤/件）；内陆段免费托运1件行李（不超过15公斤/件），
                <w:br/>
                6、每人每天1瓶饮用水；
                <w:br/>
                7、行程中涉及的首道景点门票：盐教堂、哥伦比亚黄金博物馆、巴拿马运河、阿雷纳火山国家公园、和平瀑布公园、特奥蒂瓦坎人类学考古遗址、人类学博物馆、瓜达卢佩圣母大教堂、哈瓦那老爷车 、雪茄工厂、奇琴伊察人类考古遗址、天然井（古水井蓝洞）；  
                <w:br/>
                8、境外旅行意外伤害保险；
                <w:br/>
                9、签证：古巴旅游卡（或古巴旅游签）；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1、私人费用包括：洗衣、电话、传真、收费电视节目、宵夜、酒水、邮寄、行李搬运、夜间活动等；
                <w:br/>
                2、航班托运行李超重费用和航空公司燃油附加费的临时增加(产生的行李托运费)；
                <w:br/>
                3、游览期间的用车为早9点到晚7点，非日程安排引起的费用；
                <w:br/>
                4、境外航班飞行、候机或转机期间的用餐（内陆航班用餐大约为5-10美金/份）；
                <w:br/>
                5、美国签证相关费用（我社可以代办，费用另付）；
                <w:br/>
                6、全程单间差；
                <w:br/>
                7、领队、司机、导游小费，合计180美金/人，出发时机场付给领队；
                <w:br/>
                7、其他行程中以及上述“报价包含”条款中未列明的一切额外费用。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报名参团定金30000元/人，出团前45天收取尾款。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取消政策：此产品预定后，由于任何原因客人取消行程，按照下列条款执行“：
                <w:br/>
                （1）出发前90天取消行程，退还参团定金；
                <w:br/>
                （2）出发前89天（含89天）至出发前30天取消行程，扣除定金30000元/人；
                <w:br/>
                （3）出发前30天（含30天）内取消行程，扣除全部费用；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2026-04-02T22:24:07+08:00</dcterms:created>
  <dcterms:modified xsi:type="dcterms:W3CDTF">2026-04-02T22:24:07+08:00</dcterms:modified>
</cp:coreProperties>
</file>

<file path=docProps/custom.xml><?xml version="1.0" encoding="utf-8"?>
<Properties xmlns="http://schemas.openxmlformats.org/officeDocument/2006/custom-properties" xmlns:vt="http://schemas.openxmlformats.org/officeDocument/2006/docPropsVTypes"/>
</file>