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【唐诗之路】台州“中华第一瀑”天台山大瀑布+国清寺纯玩一日游行程单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161764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1.观中华第一瀑·走浙东唐诗路
                <w:br/>
                <w:br/>
                2.辉煌再现，感受325米总落差，穿越9级亲水梯瀑布群！
                <w:br/>
                <w:br/>
                3.报名时请提供准确的出行人身份证信息录入系统!
                <w:br/>
                <w:br/>
                4.出行时请携带本人身份证、绿码、口罩！
                <w:br/>
                <w:br/>
                5.余、慈+20元/人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【唐诗之路】台州“中华第一瀑”天台山大瀑布+国清寺纯玩一日游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早上6:00慈溪杭州湾大酒店（接送），6:30余姚全民健身中心西大门，7:30镇明路石油大厦（接送）车赴天台（车程约2.5小时）。
                <w:br/>
                <w:br/>
                游览中华第一高瀑【天台山大瀑布】（挂牌价100元/人，浏览时间不少于120分钟）,天台山大瀑布又称桐柏瀑布，也称三井瀑布。多年前，因建桐柏水电站断了瀑布的水源，改变了其原有的地形地貌，使这自然胜迹濒于湮没。瀑布落差325米，最大宽度90米，相比目前亚洲落差最高的云台山大瀑布(314米)还高出11米。
                <w:br/>
                <w:br/>
                游览【国清寺】（游览时间不少于50分钟）：国清寺始建于隋开皇十八年（598年），初名天台寺，后取“寺若成，国即清”改名为国清寺。南宋列为“江南十刹”之一。寺院四面环山，五峰环抱，环境清幽，寺前照壁拱桥，碧水长流，寺内殿宇辉煌，处处奇观。较为著名的是隋梅、独笔鹅、雨花殿、大雄宝殿、隋梅、观音殿等等。
                <w:br/>
                <w:br/>
                适时结束愉快的行程返回宁波！
                <w:br/>
                交通：旅游大巴车
                <w:br/>
                景点：天台山大瀑布、国清寺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交通：全程空调旅游车（保证1人1座）根据实际人数安排往返旅游车，临时取消请补车位损失200元/人。
                <w:br/>
                <w:br/>
                景点门票：行程中景点首道大门票。
                <w:br/>
                <w:br/>
                导游服务：全程专业导游服务
                <w:br/>
                <w:br/>
                保险保障：旅行社责任险，建议旅游者购买人身意外伤害保险！3元/人/天或5元/人/天。
                <w:br/>
                <w:br/>
                儿童说明：1.2米以下儿童仅含车位，导服，不含门票不占床早餐自理
                <w:br/>
                <w:br/>
                购物：无购物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餐饮：全程不含餐。
                <w:br/>
                <w:br/>
                建议旅游者购买人身意外伤害保险！3元/人/天或5元/人/天。（旅行社强烈建议游客购买个人旅游意外保险）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2025-10-03T03:57:47+08:00</dcterms:created>
  <dcterms:modified xsi:type="dcterms:W3CDTF">2025-10-03T03:57:47+08:00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