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【玩转无锡】灵山大佛+拈花湾+三国水浒城纯玩二日游行程单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161758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1.参观国家5A级风景区灵山发佛
                <w:br/>
                <w:br/>
                2.参观唯美世外桃源【拈花湾小镇】
                <w:br/>
                <w:br/>
                3.游览国家5A级景区【三国水浒城】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【玩转无锡】灵山大佛+拈花湾+三国水浒城纯玩二日游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6:30镇明路石油大厦/6:30慈溪白金汉爵大酒店北门/7:30余姚全民健身中心西大门集合，前往参观游览国家5A级风景区灵山大佛（游览时间不少于2小时）：观大型动态景观---九龙灌浴，藏传佛教圣地---五印坛城，在大佛前敬上一株清香，登上台阶。抱一下佛脚，为自己和家人送上平安、幸福.适时前往参观唯美世外桃源【拈花湾小镇】（挂牌价120元，游览时间不少于1.5小时），世界级禅意旅居度假目的地。拈花湾是集旅游度假、会议酒店、商业物业于一体的禅意特色文化旅游目的地，是灵山集团继梵宫后的又一精品力作，世界佛教论坛大会永久会址。后适时入住酒店。
                <w:br/>
                交通：旅游大巴车
                <w:br/>
                景点：灵山大佛、拈花湾小镇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【玩转无锡】灵山大佛+拈花湾+三国水浒城纯玩二日游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玩国家5A级景区【三国水浒城】，中央电视台无锡影视基地是中国首创的大规模影视拍摄和旅游基地，随着景区的不断翻新变化和良好的服务，知名度的日益提高，来这里的摄制组和旅游人数逐年稳步增长，这在业内是首屈一指的，是国内公认的最早最成功的影视基地，被誉为"东方好莱坞"。适时返回温馨的家园。
                <w:br/>
                交通：旅游大巴车
                <w:br/>
                景点：三国水浒城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儿童仅含车导，其他产生敬请自理
                <w:br/>
                住宿：当地单房差补150元/人退130元/人，不占床不含早）
                <w:br/>
                交通：全程空调旅游车（保证1人1座）根据实际人数安排往返旅游车，临时取消请补车位损失200元/人。
                <w:br/>
                景点门票：行程中景点首道大门票。
                <w:br/>
                导游服务：全程专业导游服务
                <w:br/>
                保险保障：旅行社责任险，建议客人自行购买旅游意外险3元/人/天。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保险：旅游意外险3元/人/天强烈建议购买
                <w:br/>
                餐：正餐敬请自理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因旅游者原因，在行程开始前不满7日内提出解除合同，按下列标准扣除必要的费用：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行程开始前当日，按旅游费用总额的60%；
                <w:br/>
                **赠送项目不参加不退费用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2026-04-05T23:49:48+08:00</dcterms:created>
  <dcterms:modified xsi:type="dcterms:W3CDTF">2026-04-05T23:49:48+08:00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