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【经典黄山】世遗黄山+屯溪老街+黎阳印象+赠新安江画舫·高铁纯玩三日行程单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一生必去的【世遗黄山·经典游】，畅享5A双世遗·优选旅程，纯玩典范，千人出行口碑保障！★【缤纷景点】黄山经典玩法·览尽奇松怪石，屯溪老街·探徽派建筑群独特风情，游名山·赏美景·寻梦古徽州！
                <w:br/>
                ★【专属体验】2晚市区·连住不挪窝，超值经济/四钻/五钻不同标准酒店·更多自由选择，满足您的全部需求！
                <w:br/>
                ★【特别赠送】赠·徽州特色美食小吃，赠享徽韵礼遇/配定制矿泉水/登山三宝，赠徽州母亲河-新安江画舫游！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宁波--安徽
                <w:br/>
              </w:t>
            </w:r>
          </w:p>
          <w:p>
            <w:pPr>
              <w:pStyle w:val="indent"/>
            </w:pPr>
            <w:r>
              <w:rPr>
                <w:rFonts w:ascii="微软雅黑" w:hAnsi="微软雅黑" w:eastAsia="微软雅黑" w:cs="微软雅黑"/>
                <w:color w:val="000000"/>
                <w:sz w:val="20"/>
                <w:szCs w:val="20"/>
              </w:rPr>
              <w:t xml:space="preserve">
                集合时间及地点另行通知；
                <w:br/>
                出发地赴徽商文化发源地、中国山水美景与历史文化宝地【黄山·古徽州】。
                <w:br/>
                抵达后车送酒店，适时办理入住，后自由活动。
                <w:br/>
                自由活动参考推荐：逛古徽州特色老街、素有“现代清明上河图”美誉的【屯溪老街】，感受新年徽风皖韵，清一色的徽派建筑风格，透溢出一股浓郁的古风神韵，更显老街的复古风味。品《舌尖上的中国》徽州特色菜毛豆腐、臭鳜鱼，逛逛特色老店。【黎阳老街】坐落在屯溪老街西边，与屯溪老街隔江相望，在保留其千年历史面貌的基础上，又结合了西方现代建筑之美，建造出了一条独一无二怀旧与时尚相结合的黎阳印巷。
                <w:br/>
                交通：含去程动车/高铁二等票+BUS
                <w:br/>
                景点：屯溪老街：活动着的清明上河图--老街，至今在老街拍摄的影视作品已逾百部；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游览：天下第一奇山、世界自然文化双遗产地、国家5A级风景名胜区【黄山】，黄山风景区坐落于黄山市黄山区汤口镇境内。黄山是千古名山，奇松、怪石、云海、温泉被称为黄山的“四绝”。此外，雾凇、雪景、日出也是黄山独特的景观，每一个都让你感觉如临仙境。明代大旅行家、地理学家徐霞客两次登黄山，见黄山之胜状，叹为“生平奇览”。
                <w:br/>
                抵达景区入口换乘景区交通车（不含景交费往返38元/人）进入【黄山风景名胜区】（游览时间约4小时），黄山被中国誉为「国之瑰宝」、世界奇观，已成为中国壮丽山河的象徵。黄山素有「中国第一奇山」之誉，山脉延绵250 公里，呈东北往西南走向。山势峻极而险幻，千峰境秀，万壑峥嵘，有千米以上高峰77座。三十六大峰，巍峨峻峭；三十六小峰，峥嵘秀丽。
                <w:br/>
                从慈光阁乘缆车（不含上下行索道）至【玉屏景区】玉屏景区古称文殊院，是黄山的中心景区也叫前山。莲花峰和天都峰为主体，沿途有蓬莱三岛、百步云梯、鳌鱼洞等奇妙景观，观国宝级奇松【迎客松】，迎客松是黄山地标之一，位于玉屏楼旁，它靠着青狮石破石而出，是黄山的标志性景观。树龄至少已有800年，一侧枝桠伸出，就像人伸出臂膀欢迎远道而来的客人。这个也是一个观赏云海日出的好位置。赏天都峰，经百步云梯、一线天至鳌鱼峰。
                <w:br/>
                后抵黄山中心点【天海景区】，海心亭、天海苍穹、赏群山风光等，上黄山第二高峰--光明顶。
                <w:br/>
                游【北海景区】，赏狮子峰、梦笔生花、十八罗汉朝南海，在始信峰观景台赏始信峰、石笋峰、探海松等。
                <w:br/>
                经连理松、黑虎松，从白鹅岭步行至【云谷景区】，云谷寺换乘环保车出黄山大门。
                <w:br/>
                交通：BUS
                <w:br/>
                景点：黄山风景区：世界文化与自然双重遗产，世界地质公园，国家5A级景区，国家级重点风景名胜区，中华十大名山，天下第一奇山；位于安徽省南部黄山市境内，有72峰，主峰莲花峰海拔1864米，与光明顶、天都峰并称三大黄山主峰，为36大峰之一。黄山是安徽旅游的标志。黄山原名“黟山”，因峰岩青黑，遥望苍黛而名。后因传说轩辕黄帝曾在此炼丹，故改名为“黄山”。黄山五绝：奇松、怪石、云海、温泉、冬雪。黄山迎客松是安徽人民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安徽--宁波
                <w:br/>
              </w:t>
            </w:r>
          </w:p>
          <w:p>
            <w:pPr>
              <w:pStyle w:val="indent"/>
            </w:pPr>
            <w:r>
              <w:rPr>
                <w:rFonts w:ascii="微软雅黑" w:hAnsi="微软雅黑" w:eastAsia="微软雅黑" w:cs="微软雅黑"/>
                <w:color w:val="000000"/>
                <w:sz w:val="20"/>
                <w:szCs w:val="20"/>
              </w:rPr>
              <w:t xml:space="preserve">
                酒店早餐后赠游：黄山山水徽州城市画廊、新安江滨水旅游景区【山水画舫·新安江游船】，新安江古称渐江，是古徽州的母亲河，徽文化的摇篮；江水清澈如镜，景色极为秀丽；徽派古村落位于新安江畔；浓郁的徽风古韵，诗仙李白游新安江，边游边吟：“清溪清我心，水色异诸水。借问新安江，见底何如此。人行明镜中，鸟度屏风里”。新安江滨水旅游景区位于安徽省黄山市屯溪区，由“林廊清影”、“屯浦归帆“等景点组成，新安江工程城区段观光索桥至湖边段两岸建设由“林廊清影”屯浦归帆“屯溪码头”坝址广场“湖边村落”照壁怀古“湿地栈道”摩崖石刻“徽风水街”山阁远眺"十大节点组成。这些节点与新安江两岸的历史资源和徽州传统文化紧密相联，给人以无限的遐想空间，能体现浓郁的徽风古韵，成为新安江山水画廊一道美丽的风景线。
                <w:br/>
                后根据返程交通适时送站返回！
                <w:br/>
                交通：含返程动车/高铁二等票+BUS
                <w:br/>
                景点：新安江滨水旅游景区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◆交通：含往返动车/高铁二等票+当地接送站+当地空调旅游用车；
                <w:br/>
                ◆住宿： 超值经济·含2晚（锦江之星/新宇假日/荣鼎/徽州宴等或同级）普通经济型酒店（单房差160元/人）
                <w:br/>
                             精致四钻·含2晚（新安山庄/蝶尚/徽商国际/同聚楼/君迈等或同级酒店）四钻酒店（单房差300元/人）
                <w:br/>
                             精品五钻·含2晚（栢景假日/碧桂园/黄山国际大酒店等或同级酒店）五钻酒店（单房差400元/人）
                <w:br/>
                备注：房差只补不退
                <w:br/>
                ◆用餐：含D2天早餐+D3天早餐+赠送·老街特色美食小吃（其他餐不含）；
                <w:br/>
                ◆门票：含黄山主景区首道门票及赠游新安江游船；
                <w:br/>
                ◆导服：含当地优秀导游服务；
                <w:br/>
                ◆儿童：含当地旅游车及导服费；
                <w:br/>
                按成人价报名的60周岁以上老人、学生，车上现退95元/人，现役军人、65周岁以上老人现退190元/人！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**其他自由活动期间费用不含；
                <w:br/>
                **儿童不占床/不含早/不含正餐/不含所有门票；
                <w:br/>
                **黄山前山单程索道90/人+黄山后山单程索道80/人+景区交通车38元/人不含，如有需要需自理。
                <w:br/>
                **儿童不占床/不含早，不含其他餐/不含门票；6周岁以下儿童不含动车半票。
                <w:br/>
                **建议客人自行购买旅游意外险5元/人/天。
                <w:br/>
                **个人当地消费。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◆目的地提醒：黄山山高路陡/多台阶，登山穿登山鞋/布鞋/球鞋为宜。为安全考虑，游山时以缓步为宜，不可过速；要做到“走路不看景，看景不走路”。拍照/摄影选好角度不要多移动/不要后退，注意安全。
                <w:br/>
                ◆关于房型：无特殊需求，我们会尽量安排标间，如果您对房型有要求，请务必在报名时确认房态，若无需求，我们会酌情安排。出游人如果是单人，不接受拼房或不可以拼房的情况下需支付单房差。
                <w:br/>
                ◆关于游览时间：景点游览时间、自由活动时间均已当天实际游览为准。
                <w:br/>
                ◆关于退费：按成人价报名的60周岁以上老人、学生，车上现退95元/人，现役军人、65周岁以上老人现退190元/人！其它拥有特殊证件者是否有优惠请来电咨询！（均需带齐相关有效证件,并在购买所有景点门票的时候提供给导游）因个人原因自愿放弃景点均不退费，有优惠证件（如学生证、导游证、老年证、军官证等）的需提前跟导游说明，并在购票前出示相关证件，导游会根据景区票价公示牌规定按旅行社协议价退费。出游过程中，如产生退费情况，以退费项目旅行社折扣价为依据，均不已挂牌价格为准！行程中，如因自身原因放弃部分行程的，或放弃部分住宿、交通的，已产生的费用不予退回！
                <w:br/>
                ◆关于儿童：行程中所列儿童价格包含当地车费，儿童不含门票、不含正餐及早餐，需自理，建议根据身高当地购买，门票如携带学生证请提前和导游说明。
                <w:br/>
                ◆关于购物：本线路为纯玩线路，游客当地购物时请谨慎考虑，务必索要发票凭证！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2025-07-17T07:20:29+08:00</dcterms:created>
  <dcterms:modified xsi:type="dcterms:W3CDTF">2025-07-17T07:20:29+08:00</dcterms:modified>
</cp:coreProperties>
</file>

<file path=docProps/custom.xml><?xml version="1.0" encoding="utf-8"?>
<Properties xmlns="http://schemas.openxmlformats.org/officeDocument/2006/custom-properties" xmlns:vt="http://schemas.openxmlformats.org/officeDocument/2006/docPropsVTypes"/>
</file>