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【阿拉伯半岛】卡塔尔+沙特+阿曼9晚12天行程单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161613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沙特阿拉伯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QR871   PVGDOH 2345/0510+1
                <w:br/>
                QR1125 MCTDOH 2310/2345
                <w:br/>
                QR870   DOHPVG 0240/1610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【卡塔尔】半岛明珠，全世界最富有国家之一，是阿拉伯世界的重要力量；建造在人工岛上的博物馆——伊斯兰艺术博物馆
                <w:br/>
                【沙特阿拉伯】半岛面积最大国家，名副其实的石油王国，目前二十国集团唯一阿拉伯国家，国民必须是穆斯林！全世界伊斯兰教徒向往朝觐的圣地！
                <w:br/>
                吉尼斯世界纪录世界最大镜面建筑——Maraya 音乐厅
                <w:br/>
                世界文化遗产目录——吉达巴拉德老城区
                <w:br/>
                漫步于 20 英里的红海海岸线，享受慢生活——吉达新海滨大道
                <w:br/>
                【阿曼】 乘船在海上观赏海豚是在中东旅游独一无二的体验；阿拉姆皇宫重建于 1972 年的皇宫，典型的阿拉伯式宫殿建筑古代罗马建筑遗址群
                <w:br/>
                【内陆双飞】利雅得飞埃尔奥拉，吉达飞马斯喀特，旅程更加轻松。
                <w:br/>
                【甄选美食】纳吉德小院阿拉伯餐、吉达特色中餐厅（内含大螃蟹或大龙虾）、阿曼特色骆驼肉。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上海/多哈（卡塔尔）
                <w:br/>
              </w:t>
            </w:r>
          </w:p>
          <w:p>
            <w:pPr>
              <w:pStyle w:val="indent"/>
            </w:pPr>
            <w:r>
              <w:rPr>
                <w:rFonts w:ascii="微软雅黑" w:hAnsi="微软雅黑" w:eastAsia="微软雅黑" w:cs="微软雅黑"/>
                <w:color w:val="000000"/>
                <w:sz w:val="20"/>
                <w:szCs w:val="20"/>
              </w:rPr>
              <w:t xml:space="preserve">
                浦东机场指定地点集合，办理登机和出境手续，搭乘国际航班飞往卡塔尔多哈。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抵达后接机前往餐厅用早餐。
                <w:br/>
                【伊斯兰艺术博物馆】（游览约 1.5 小时）位于卡塔尔首都多哈海岸线之外的人工岛上，占地 4.5 万平方米，是迄今为止最全面的以伊斯兰艺术为主题的博物馆。是 20 世纪最成功的华裔建筑师“贝聿铭”收山之作，博物馆外墙用白色石灰石堆叠而成，折射在蔚蓝的海面上，形成一种慑人的宏伟力量。博物馆中庭偌大的银色穹顶之下，150 英尺高的玻璃幕墙装饰四壁，人们可以透过它望见碧海金沙。
                <w:br/>
                【卡塔尔国家清真寺】（外观，约 10 分钟）又称瓦哈比清真寺，建筑整体宏伟、圣洁，给人一种无限接近于天的感觉。清真寺内饰非常精美、用料讲究、功能齐全，据说大殿可同时容纳 12000 人礼拜。
                <w:br/>
                【卡塔尔文化村】(游览约 1 小时)这里的整个建筑外观更像是传统的集市，汇聚了众多画廊， 露天大剧院，音乐厅和文化展览，零售商店，手工艺市集，国际咖啡馆，餐馆等。
                <w:br/>
                【多哈亚运村】（车览）—位于多哈北部的卡塔尔体育中心第十五届亚运会再此举行，2022 年世界杯的主赛场-哈里发国际体育场。
                <w:br/>
                【半岛电视台】（车览）世界第三大电视台。
                <w:br/>
                【埃米尔皇宫】（车览）卡塔尔埃首相和政务大臣办公的地方。
                <w:br/>
                【卢赛尔新城】（车览）城市内有一个长达 2.4 公里的多功能海滨区域。亲身感受史上最豪世界杯举办地。
                <w:br/>
                【卢塞尔海滨长廊】（游览约 30 分钟）棕榈树成荫的海滨长廊于 2018 年开业。月亮塔六星级酒店近在咫尺，是一道美丽的风景线。
                <w:br/>
                【卢塞尔体育馆】（外观，约 10 分钟）拥有 86000 个座位，融合了尖端技术，是首届世界杯上容量最大的体育场。
                <w:br/>
                【珍珠岛】（车览）是一座人工岛屿，坐落在多哈的西湾区附近，拥有停靠游艇的地中海风情码头、高层住宅、别墅和酒店，还有众多设计师精品店和展示厅可提供购物体验。这里拥有众多现代餐饮场所——从清爽的冰激凌到五星级的烹饪体验，应有尽有；同时，适宜步行的广场以及大面积的景观花园，让这里的体验曼妙非凡。珍珠岛凭借其优雅和“阿拉伯的里维埃拉”之美誉，成为备受游客欢迎的景点。
                <w:br/>
                【瓦其夫老市场】（游览约 1.5 小时）这里是卡塔尔面积最大，年代最久，最具有海边贝都因人集市特色的聚居地。内有黄金市场，骆驼市场，猎鹰市场。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多哈/利雅得（沙特）
                <w:br/>
              </w:t>
            </w:r>
          </w:p>
          <w:p>
            <w:pPr>
              <w:pStyle w:val="indent"/>
            </w:pPr>
            <w:r>
              <w:rPr>
                <w:rFonts w:ascii="微软雅黑" w:hAnsi="微软雅黑" w:eastAsia="微软雅黑" w:cs="微软雅黑"/>
                <w:color w:val="000000"/>
                <w:sz w:val="20"/>
                <w:szCs w:val="20"/>
              </w:rPr>
              <w:t xml:space="preserve">
                参考航班：QR1170 DOHRUH 0845/1025
                <w:br/>
                今日于指定时间集合，前往机场飞往沙特阿拉伯首都——利雅得。
                <w:br/>
                【利雅得】是沙特阿拉伯的首都及最大城市，也是利雅得省的省会。在阿拉伯语中，首都利雅得是“花园”的意思，含意为：遍布草场、花园、绿树之地。利雅得是一座典型的绿洲城市，人口约有 600 万，也是沙特阿拉伯的政治、经济、文化中心。
                <w:br/>
                【沙特阿拉伯国家博物馆】（游览约 1 小时）坐落于现代主义建筑和郁郁葱葱的花园之中，馆内藏有沙特阿拉伯各个历史阶段的重要文物，从新石器时代的石刻，到吉达古旧建筑的复制品，带领游客走进阿拉伯世界的历史，体验一次神奇的互动之旅。馆内会定期轮换展览活动，举办交流展览和其他活动，以此确保游客始终可以体验到新的展览内容。推荐您先欣赏一下博物馆长期展出的几件藏品。馆内分为生命起源、追溯过去、前伊斯兰时代、伊斯兰教之旅、伊斯兰与阿拉伯半岛、民族国家诞生等。
                <w:br/>
                此天晚餐特别安排纳吉德小院阿拉伯餐。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
                <w:br/>
              </w:t>
            </w:r>
          </w:p>
          <w:p>
            <w:pPr>
              <w:pStyle w:val="indent"/>
            </w:pPr>
            <w:r>
              <w:rPr>
                <w:rFonts w:ascii="微软雅黑" w:hAnsi="微软雅黑" w:eastAsia="微软雅黑" w:cs="微软雅黑"/>
                <w:color w:val="000000"/>
                <w:sz w:val="20"/>
                <w:szCs w:val="20"/>
              </w:rPr>
              <w:t xml:space="preserve">
                【穆拉巴宫】（游览约 30 分钟）原为沙特阿拉伯开国国王阿卜杜勒·阿齐兹的宫殿，现在则成为了王国首都恢弘历史的见证。宫殿建于利雅得旧城的城墙外侧，所占土地此前为冬季开垦的农地。这座建筑标志着都城的第一次大规模扩建，整个国家当时正战战巍巍地站在全新繁荣时代的起点。
                <w:br/>
                【费萨尔塔】（外观，约 10 分钟）是一个商业摩天大厦，高约 267 米，44 层，位于利雅得的商业区。设计构思据说来自一支圆珠笔，笔尖的圆球就是豪华旋转餐厅。他是一个功能庞大的建筑，楼内设有酒店、餐厅、商业办公、观景台等。这座塔是伊斯兰传统文化与现代建筑理念的有机结合，很受当地人的推崇。
                <w:br/>
                【当地人家作客】（约 2 小时）与当地家庭一起探索沙特美食，他们会邀请你去他们家吃传统的沙特午餐。您将一起准备著名的沙特菜肴，并深入了解日常家庭。
                <w:br/>
                【国王塔】（外观，约 10 分钟）大楼落成后将取代哈利法塔，成为全球最高建筑物。是利雅得新城的中心地标，也是到访利雅得必去的打卡点。预计投资 300 亿美金打造，预计高度约为 1000 米，将建 275 层，届时要到塔顶，坐普通电梯需要 12 分钟，计划使用与台北 101 类似的高速电梯，从底部登顶约 5 分钟。可自行购买门票登上【空中之桥】俯瞰整个利雅得美景和一览壮阔的天际线。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利雅得/埃尔奥拉
                <w:br/>
              </w:t>
            </w:r>
          </w:p>
          <w:p>
            <w:pPr>
              <w:pStyle w:val="indent"/>
            </w:pPr>
            <w:r>
              <w:rPr>
                <w:rFonts w:ascii="微软雅黑" w:hAnsi="微软雅黑" w:eastAsia="微软雅黑" w:cs="微软雅黑"/>
                <w:color w:val="000000"/>
                <w:sz w:val="20"/>
                <w:szCs w:val="20"/>
              </w:rPr>
              <w:t xml:space="preserve">
                参考航班：待定（此日行程待定，具体根据航班时间做相应调整。）
                <w:br/>
                今日于指定时间集合，前往机场飞往埃尔奥拉。
                <w:br/>
                【埃尔奥拉】是沙特这个奇幻国度的闪耀明珠，这里既有过去从未对外开放的千年古迹，也有波澜壮阔的自然奇景，还有活跃缤纷的庆典和先锋潮流的体验，更有全新的奢华度假地。她拥有来沙特旅游必打卡的多个景点，他的神秘面纱已揭开，正向世界敞开怀抱！
                <w:br/>
                【达丹伊克玛】（游览约 1 小时）在古代利哈尼特王国和达丹文明的达丹开始您的时空之旅。该露天岩书馆位于迷人的沙漠峡谷中，拥有艾尔奥拉最令人印象深刻的铭文，岩石艺术和岩画收藏。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埃尔奥拉-麦地那
                <w:br/>
              </w:t>
            </w:r>
          </w:p>
          <w:p>
            <w:pPr>
              <w:pStyle w:val="indent"/>
            </w:pPr>
            <w:r>
              <w:rPr>
                <w:rFonts w:ascii="微软雅黑" w:hAnsi="微软雅黑" w:eastAsia="微软雅黑" w:cs="微软雅黑"/>
                <w:color w:val="000000"/>
                <w:sz w:val="20"/>
                <w:szCs w:val="20"/>
              </w:rPr>
              <w:t xml:space="preserve">
                【黑格拉】（游览约 2 小时）古城位于埃尔奥拉城北，是沙特阿拉伯第一处联合国教科文组织认证的世界文化遗产，100 多个保存完好的墓穴已历经 7000 余年的风吹日晒。作为公元前 1 世纪到公元2 世纪的居住城市，这里曾经孕育了灿烂的纳巴泰文明。此处留下的标志性遗迹当属该区域内保存完好的陵墓群，以及其砂岩立面上的精致雕刻，展现了纳巴泰人出色的建筑能力。这里有共 130 多个古墓和多个重要的考古遗址，库扎之子利哈亚尼古墓是其中最大的一座古墓，高约 22 米，被当地人称为孤独的城堡。
                <w:br/>
                【网红景点——多面镜盒马拉亚 Maraya 音乐厅】（外观，约 30 分钟）创造了吉尼斯世界纪录的世界最大镜面建筑，于 2021 年初开放为音乐厅及娱乐区。当琴声、歌声或是那些代表着智慧的声音，从这个神秘而又巨大的镜盒中传出，并击透听者和旅人的内心，打在屹立千秋万载的精致石刻上时，历史的尘埃被顷刻拂去，古老的生命被悄然续接。马拉亚在阿拉伯语中意为镜子，它倒映出布满岩石的亚沙山谷的壮丽美景，也映出了古代沙特王国遗址 7000 年恢弘的人类历史。这座表面被近万平方镜面覆盖的现代建筑，完美融入在了原始沙漠的风景之中。
                <w:br/>
                【大象岩】（游览约 30 分钟）大象岩(Elephant Rock)大象岩坐落在壮观的沙漠景观中，是 AlUla 最具标志性的地质奇观。这种一眼就能认出的形状，在数百万年的风和水侵蚀过程中形成。整体砂岩地层在一天中的任何时候都可以凝视，但黄昏特别神奇。当太阳落山时，色彩在天空中翩翩起舞，这头史诗般的大象变成了壮丽的红色。夜幕降临，天空因万千颗星星的闪烁而活跃起来【麦地那】与麦加、耶路撒冷一起被称为伊斯兰教三大圣地，是伊斯兰教的第二圣城。市区建筑颇具规模，且整洁、宽敞，颇具现代都市气息。城郊地下水充足，盛产优质椰枣。麦地那主要圣地为先知清真寺，寺内有穆罕默德墓。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麦地那-吉达
                <w:br/>
              </w:t>
            </w:r>
          </w:p>
          <w:p>
            <w:pPr>
              <w:pStyle w:val="indent"/>
            </w:pPr>
            <w:r>
              <w:rPr>
                <w:rFonts w:ascii="微软雅黑" w:hAnsi="微软雅黑" w:eastAsia="微软雅黑" w:cs="微软雅黑"/>
                <w:color w:val="000000"/>
                <w:sz w:val="20"/>
                <w:szCs w:val="20"/>
              </w:rPr>
              <w:t xml:space="preserve">
                简单外城游览：
                <w:br/>
                【麦地那】（外围参观，内城非穆斯林不得入内），也被称为麦迪娜，旧称雅斯里布，伊斯兰教第二大圣地。位于阿拉伯半岛希贾兹地区（今阿拉伯境内）北部赛拉特山区中的一个开阔平地上，古名耶斯里卜，622 年伊斯兰教创始人穆罕默德率教徒由麦加迁至该地，改称麦地那·乃比，意为先知的城，简称麦地那。
                <w:br/>
                【吉达】沙特阿拉伯政府外交部及各国使馆驻地，沙特第二大城市、第一大港、重要的金融中心，吉达既是历史悠久的古城，又是现代新城，该城又是西方省惟一准许非穆斯林居住的城市，因此有沙特外交首都之称。吉达是目前红海沿岸最大的商港，地毯和陶器交易兴盛，石油化工、制造业、食品工业也发达。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吉达
                <w:br/>
              </w:t>
            </w:r>
          </w:p>
          <w:p>
            <w:pPr>
              <w:pStyle w:val="indent"/>
            </w:pPr>
            <w:r>
              <w:rPr>
                <w:rFonts w:ascii="微软雅黑" w:hAnsi="微软雅黑" w:eastAsia="微软雅黑" w:cs="微软雅黑"/>
                <w:color w:val="000000"/>
                <w:sz w:val="20"/>
                <w:szCs w:val="20"/>
              </w:rPr>
              <w:t xml:space="preserve">
                【纳西佛宫】（外观）是当地修复得最好的老房子之一。纳西佛家族是吉达著名的商人家族之一，其门前有吉达城现存的一颗古树，由于该建筑归个人所有，因此不能入内参观。
                <w:br/>
                【塔伊巴特博物馆】（游览约 30 分钟）参观塔伊巴特博物馆(Tayebat Museum)，这是一个多房间的建筑群，再现了旧城的传统 Hijazi 建筑，了解吉达 2500 年的悠久历史。
                <w:br/>
                【吉达巴拉德老城区】（游览约 1 小时）被联合国教科文组织列入了世界文化遗产目录，在这里林林总总的小商铺、传统的白石和灰石墙壁和凸出的木结构窗棂建筑群构成吉达老城的独特景观。这个区域向你展示的人类遗产，有围墙以闻名于很多历史故事的八扇大门，以及 10 多栋古楼房，因其独特的设计和古老的姓氏而被当地人赞扬，这里就是人人能够抓拍到自带滤镜的美照的好地方。位于城中心的贝伊特纳希夫博物馆是最典型的 19 世纪沙特民居，它的建筑风格受埃及影响较大。
                <w:br/>
                【伊斯兰艺术之家】（游览约 1 小时）在伊斯兰艺术之家发现独特的陶器、手稿和纺织品，代表了伊斯兰世界所有国家 15 个世纪的伊斯兰艺术历史。继续前往附近的阿塔尔画廊，探索这座城市的当代艺术场景。
                <w:br/>
                【法赫德国王喷泉】（游览约 10 分钟）位于红海岸边，十分壮观，是吉达的象征。他是一个很特别的喷泉。它没有在王宫里，没有在广场上，而是建在海里。是世界上最高的人造喷泉。这个喷泉引进了红海的海水，喷泉可喷出高达
                <w:br/>
                312 米的水柱，喷上天空的速度超过 350 公里/小时。天黑之后，喷泉的数百盏灯便会亮起，高空下落的水流形成的拱弧，这个时候才是喷泉景致最好的时间。
                <w:br/>
                此天午餐特别安排吉达特色中餐厅（内含大螃蟹或大龙虾）。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吉达/马斯喀特（阿曼）
                <w:br/>
              </w:t>
            </w:r>
          </w:p>
          <w:p>
            <w:pPr>
              <w:pStyle w:val="indent"/>
            </w:pPr>
            <w:r>
              <w:rPr>
                <w:rFonts w:ascii="微软雅黑" w:hAnsi="微软雅黑" w:eastAsia="微软雅黑" w:cs="微软雅黑"/>
                <w:color w:val="000000"/>
                <w:sz w:val="20"/>
                <w:szCs w:val="20"/>
              </w:rPr>
              <w:t xml:space="preserve">
                参考航班：待定（此日行程待定，具体根据航班时间做相应调整。）
                <w:br/>
                【拉赫玛水上清真寺】（外观）又称法蒂玛扎赫拉清真寺，其明亮的白色，及其绿松的石圆顶非常显眼。内部穹顶呈海蓝色，建筑风格平静而又安详，通过一条矮墙步道与海岸相连。它位于横跨红海的吉达海滨的北端，在阳光的照射下，构成一个美妙的场景，体现伊斯兰建筑艺术与传统建筑交融的建筑之美。这里也被誉为最美清真寺。
                <w:br/>
                【吉达新海滨大道】（游览约 30 分钟）受益于这片丰富的海滨，吉达市建造了一条长 20 英里、由三部分组成的滨海大道。这里享有红海的壮丽景色，还提供许多可供游客使用的娱乐设施。秉承吉达与众不同的座右铭，这里的地理环境，能让您远离沙特阿拉伯一望无际的广阔沙漠。
                <w:br/>
                游览结束后，于指定时间集合，前往机场搭乘航班飞往阿曼首都——马斯喀特。
                <w:br/>
                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
                <w:br/>
              </w:t>
            </w:r>
          </w:p>
          <w:p>
            <w:pPr>
              <w:pStyle w:val="indent"/>
            </w:pPr>
            <w:r>
              <w:rPr>
                <w:rFonts w:ascii="微软雅黑" w:hAnsi="微软雅黑" w:eastAsia="微软雅黑" w:cs="微软雅黑"/>
                <w:color w:val="000000"/>
                <w:sz w:val="20"/>
                <w:szCs w:val="20"/>
              </w:rPr>
              <w:t xml:space="preserve">
                早餐后游览：
                <w:br/>
                【苏丹卡布斯大清真寺】（游览约 1 小时）Sultan Qaboos Grand Mosque 清真寺外观通体白色，庄严肃穆。内部有数个偌大的水晶吊灯以及 4260 平方米的手工地毯，加之奇妙的壁画，非常奢华。
                <w:br/>
                游览之后前往阿曼皇家歌剧院，感受阿曼艺术音乐氛围。
                <w:br/>
                【穆特拉港口乘船出海】（游览约 2 小时）在阿曼近海海域，游戈着多种海豚，乘船在海上观赏海豚是在中东旅游独一无二的体验，运气好的话能够近距离的抓拍海豚跳跃的瞬间。
                <w:br/>
                【穆特拉堡】（游览约 30 分钟）城堡可以俯瞰整个马斯喀特港全景，是当时重要的防御堡垒。
                <w:br/>
                此天晚餐特别安排阿曼特色骆驼肉。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马斯喀特/多哈
                <w:br/>
              </w:t>
            </w:r>
          </w:p>
          <w:p>
            <w:pPr>
              <w:pStyle w:val="indent"/>
            </w:pPr>
            <w:r>
              <w:rPr>
                <w:rFonts w:ascii="微软雅黑" w:hAnsi="微软雅黑" w:eastAsia="微软雅黑" w:cs="微软雅黑"/>
                <w:color w:val="000000"/>
                <w:sz w:val="20"/>
                <w:szCs w:val="20"/>
              </w:rPr>
              <w:t xml:space="preserve">
                参考航班：QR1125 MCTDOH 2310/2345
                <w:br/>
                早餐后游览：
                <w:br/>
                【阿曼国家博物馆】（游览约 1 小时）此馆与阿曼王宫相对，外表是一个共两层的阿曼特色建筑，非常具有参观意义。馆内记录了阿曼国从曾经的小渔村发展到现在的石油富有国的历史，还收藏了许多国家的藏品。
                <w:br/>
                【阿拉姆皇宫】（外观，约 20 分钟）重建于 1972 年的皇宫，金碧辉煌、庄严气派，属于典型的阿拉伯式宫殿建筑。
                <w:br/>
                【Jalali 杰拉里】和【Mirani 米拉尼】两座城堡（外观，约 30 分钟）是葡萄牙人为“保卫”马斯喀特海港安全所建。
                <w:br/>
                【穆特拉集市】（游览约 1 小时）它是阿曼最古老的集市，香水、香料、金银饰品、传统服饰等各种特色小店林立，满足您逛街及杀价的乐趣，近距离感受阿曼海边异域风情。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多哈/上海
                <w:br/>
              </w:t>
            </w:r>
          </w:p>
          <w:p>
            <w:pPr>
              <w:pStyle w:val="indent"/>
            </w:pPr>
            <w:r>
              <w:rPr>
                <w:rFonts w:ascii="微软雅黑" w:hAnsi="微软雅黑" w:eastAsia="微软雅黑" w:cs="微软雅黑"/>
                <w:color w:val="000000"/>
                <w:sz w:val="20"/>
                <w:szCs w:val="20"/>
              </w:rPr>
              <w:t xml:space="preserve">
                参考航班：QR870 DOHPVG 0240/1610
                <w:br/>
                抵达上海，结束愉快的旅行。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1.沙特阿拉伯签证费；
                <w:br/>
                2.行程中所标明星级标准酒店或当地特色酒店及早餐；
                <w:br/>
                3.行程中所标注的早、午、晚餐：中式餐食、当地餐、特色餐或者酒店早晚餐；
                <w:br/>
                4.当地旅游巴士，保证一人一正坐；
                <w:br/>
                5.行程所列入内景点首道门票；
                <w:br/>
                6.团体经济舱机票及相关税费（团队机票不可退改）；
                <w:br/>
                7.境外旅游意外伤害保险；
                <w:br/>
                8.境外导游、司机、酒店、餐厅等服务费及酒店税；
                <w:br/>
                9.境外中文导游；
                <w:br/>
                10.全程中文领队陪同；
                <w:br/>
                11.境外司机导游小费；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1.护照费、申请签证中准备相关材料所需的制作、手续费，如未成年人所需的公证书、认证费；
                <w:br/>
                2.洗衣、电话、饮料、烟酒、付费电视、行李搬运等私人费用；
                <w:br/>
                3.出入境的行李海关课税，超重行李的托运费、管理费等；
                <w:br/>
                4.行程中未提到的其它费用：如特殊门、游船（轮）、缆车、地铁票等费用；
                <w:br/>
                5.公务活动及专业翻译费，转机/火车时用餐。
                <w:br/>
                6.旅游费用不包括旅游者因违约、自身过错、自由活动期间内行为或自身疾病引起的人身和财产损失；
                <w:br/>
                7.要求付费的景点的拍照或录像的费用；
                <w:br/>
                8.本公司有权依据最终出团人数，调整房间分房情况（包括夫妻分开住宿或加床）；若需要安排单人间住宿，须补单人房间差：8800 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旅游者报名确认后，收取订金 6000 元/人以保证机位预留。</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01、关于取消费用：
                <w:br/>
                1)团队出发前 30 日以外取消，退还订金；
                <w:br/>
                2)出发前 30 日（含 30 日）至机票未开票前取消，收取订金 6000 元/人；
                <w:br/>
                机票开票后至出发前取消，则加收取机票款+地接实际损失；
                <w:br/>
                3)若内陆段机票、火车、轮船等其他交通工具需要提前开票的，开票后，按实际损失额外收取；
                <w:br/>
                4)出发前 3 日（含 3 日）取消，收取旅游团费 90%损失。
                <w:br/>
                02、特别说明：
                <w:br/>
                1)团队机票一经开出，不得更改，不得签转，不得退票。
                <w:br/>
                2)如果您已自备签证，请务必提供有效护照及签证复印件，用于核对姓名和签证有效期。如因自备签
                <w:br/>
                证问题造成行程受阻，相应损失需自行承担。
                <w:br/>
                3)如有游客额外升级标准或增加要求所产生的相关费用，以实际为准收取，费用包括但不限于以上列
                <w:br/>
                举取消条款。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2026-04-05T23:42:00+08:00</dcterms:created>
  <dcterms:modified xsi:type="dcterms:W3CDTF">2026-04-05T23:42:00+08:00</dcterms:modified>
</cp:coreProperties>
</file>

<file path=docProps/custom.xml><?xml version="1.0" encoding="utf-8"?>
<Properties xmlns="http://schemas.openxmlformats.org/officeDocument/2006/custom-properties" xmlns:vt="http://schemas.openxmlformats.org/officeDocument/2006/docPropsVTypes"/>
</file>