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安吉疗休养4日游行程单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141611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云上四季·天空之城——湖州安吉疗休养四日
                <w:br/>
                <w:br/>
                一、行程亮点
                <w:br/>
                竹海避世｜总想找个避暑清凉之地，这里翠竹簇拥，群山环抱，打卡《卧虎藏龙》拍摄地大竹海；
                <w:br/>
                云上草原｜春赏花 、夏避暑、 秋登山 、冬滑雪。坐拥稀缺的高山自然资源，超全网红游乐设施，无论大人孩子都能在这里拥有自己的一片天地；
                <w:br/>
                荣耀天空之城｜激情一夏，水世界狂欢，在天空一号让你知道什么才是尖叫声；
                <w:br/>
                <w:br/>
                全程安排网评5钻酒店——安吉凯承温德姆至尊豪廷大酒店；
                <w:br/>
                <w:br/>
                <w:br/>
                二.行程安排：
                <w:br/>
                天数	抵离城市	参考行程及主要景点	餐顿	住宿地点
                <w:br/>
                第一天	宁波-湖州安吉	中南百草原	早餐：//
                <w:br/>
                中餐：含
                <w:br/>
                晚餐：含	
                <w:br/>
                安吉凯承温德姆
                <w:br/>
                至尊豪廷大酒店
                <w:br/>
                或同级
                <w:br/>
                第二天	安吉TOUR	江南天池、天目山漂流 	早餐：酒店内
                <w:br/>
                中餐：含
                <w:br/>
                晚餐：含	安吉凯承温德姆
                <w:br/>
                至尊豪廷大酒
                <w:br/>
                或同级
                <w:br/>
                第三天	安吉TOUR	云上草原 
                <w:br/>
                （畅玩悬崖乐园）	早餐：酒店内
                <w:br/>
                中餐：含
                <w:br/>
                 晚餐：含	
                <w:br/>
                安吉凯承温德姆
                <w:br/>
                至尊豪廷大酒店
                <w:br/>
                或同级
                <w:br/>
                第四天	湖州安吉-宁波	藏龙瀑布 返程	早餐：酒店内
                <w:br/>
                中餐：含
                <w:br/>
                晚餐：X	///
                <w:br/>
                <w:br/>
                三、线路活线参考：
                <w:br/>
                天数	城市	行  程
                <w:br/>
                D1	宁波
                <w:br/>
                -
                <w:br/>
                安吉	早上  贵单位集合出发，前往安吉（车程约3.5小时）
                <w:br/>
                下午  中南百草原 （4A景区，游览3小时左右）：是中国长三角最大的生态休闲旅游景区之 一。由生态植物观光区、野生动物繁殖区、户外体育动动区（骑马、漂流、沙地摩托,需自费，25元/人/次）和中南欢乐谷组成。 可选择免费观看音乐庄园原始呼吸表演、高山海洋馆海狮表演、古罗马狮虎竞技场表演、阿瓦山寨民族歌舞表演。
                <w:br/>
                		 含中晚餐   住宿：安吉凯承温德姆至尊豪廷大酒店
                <w:br/>
                D2	安吉	早上自然醒~酒店内中西式早餐；
                <w:br/>
                9点车赴【江南天池】（车程约1小时 游览时间约2小时）在天荒坪顶有电站上水库，从空中俯瞰，宛若一架巨大的外来飞行器停泊于茫茫竹海中，碧波荡漾，水光粼粼。整个景区内竹海茫茫，溪涧遍布，风景之源十分丰富。电站景区的大溪峡谷纵深九公里，两岸高山对峙，谷底大溪奔流汇至下水库 ;
                <w:br/>
                下午：体验夏季特色项目--【天目山漂流】（体验时间约1.5小时）：天目山漂流河水清澈，绿波滢滢。沿河两岸绿树婆娑，鸟鸣虫唱，生意盎然。置身漂伐中,有回归大自然的无限情趣。天目山漂流回环曲折 ，或急或缓，抚清清绿水，揽山川佳境，物我共忘，心机陶然；
                <w:br/>
                <w:br/>
                <w:br/>
                		含早中晚餐      住宿：安吉凯承温德姆至尊豪廷大酒店
                <w:br/>
                D3	安吉	早上自然醒~酒店内中西式早餐；
                <w:br/>
                全天 【云上草原/畅玩悬崖乐园】打卡网红（车程约20分钟，游览时间不少于6小时），云上草原高山四季旅游度假区，位于浙江安吉山川乡境内，并坐落在浙北第二高的山脉，海拔1168米，集高山观光、滑雪运动、野奢酒店群于一体，有着云上一天，草原四季的独特魅力；这里可以春登山、夏避暑、秋观星、冬滑雪。
                <w:br/>
                【含】高山项目任性畅玩悬崖乐园：悬崖秋千，凌空飞步，飞拉达·悬崖穿越，水晶廊桥，云中漫道，玻璃栈道，云海栈桥；无动力滑草乐园：绿野仙踪；云中部落；无动力探险；三体大冒险；彩虹滑草；亲子丛林穿越；
                <w:br/>
                		 含早中晚餐    住宿：安吉凯承温德姆至尊豪廷大酒店
                <w:br/>
                D4	安吉
                <w:br/>
                -
                <w:br/>
                宁波
                <w:br/>
                	自然醒~酒店内中西式早餐；
                <w:br/>
                上午  适时退房，后前往【藏龙百瀑】（含门票；游览不少于2小时），进入景区沿途两岸千米高山对峙，森林茂密，路边飞瀑流泉，可见悬崖叠障，奇峰林立，瞬间迎面而翠竹连绵。浙江最大的瀑布群，有三重叠，落差为60多米的“长龙飞瀑”，有彩虹横卧的“ 虹贯龙门”（人称小黄果树），瀑瀑相连。
                <w:br/>
                下午 适时结束疗养返回温馨宁波。
                <w:br/>
                		含早中餐
                <w:br/>
                <w:br/>
                ◆出发时间：2023年7月18日
                <w:br/>
                ◆预计人数：30人（按30人以上独立成团核价，若人数变化价格另议）
                <w:br/>
                ◆预计团费：3000元/人（含宁波疗休养全陪）
                <w:br/>
                服务标准及团费包含内容：
                <w:br/>
                1.大交通：宁波-安吉37座空调旅游车；
                <w:br/>
                2.酒店：3晚酒店住宿，安吉凯承温德姆至尊豪廷大酒店或同级；双标间
                <w:br/>
                2.用餐：2早5正，含早餐，中餐50元/人.餐，晚餐80元/人.
                <w:br/>
                3.景点：行程内所列景点首道大门票；
                <w:br/>
                4.导游：宁波全程导游陪同服务+当地优秀地接导游讲解服务；
                <w:br/>
                5.保险：含旅游人身意外保险；
                <w:br/>
                6.赠送：矿泉水等。
                <w:br/>
                团费不包含内容：
                <w:br/>
                1、行程内如产生的单人房差。
                <w:br/>
                2、一切私人性质的消费。
                <w:br/>
                <w:br/>
                <w:br/>
                <w:br/>
                报价：成人3000元/人（按照30人以上报价，2人住一间标间，若人数减少另外核算）
                <w:br/>
                1.2-1.4米儿童：1260元/人（含车费、餐费、门票半票、保险、综合服务费）
                <w:br/>
                1.2米以下儿童660元/人 （含车费、半餐费、保险、综合服务费）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车费、门票、住宿、餐费、综合服务费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自费项目，
                <w:br/>
                一切个人消费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防晒霜、太阳伞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2025-05-14T16:24:29+08:00</dcterms:created>
  <dcterms:modified xsi:type="dcterms:W3CDTF">2025-05-14T16:24:29+08:00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